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Abbott Laboratories Inc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Nathan Scott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bookmarkStart w:id="0" w:name="_GoBack"/>
            <w:bookmarkEnd w:id="0"/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100 Abbot Park Road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Abbot Park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60064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Advantis Medical Staffing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Elayne Goldmane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13155 Noel Road Suite 300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Dallas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TX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75240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Akerman LLP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Evelina Gentry and Anthony D. Sbardellati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601 West Fifth Street, Suite 300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90071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Alhambra Hospital Medical Center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Terry Chu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4619 N. Rosemead Blvd.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Rosemead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91770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Allied Universal Security Services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Moises Rodriguez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161 Washington St Suite 600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Conshohocken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19428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Alvarez-Glasman &amp; Colvin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Stephen T. Owens and Christy M. Garcia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13181 Crossroads Pkwy. North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Suite 400 - West Tower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City of Industry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91746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Arthrex, Inc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Carla Pitcher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2825 Airview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Kalmazoo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MI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49002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Attorney General of the United States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U.S. Department of Justice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950 Pennsylvania Avenue, NW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20530-0001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Axis Spine Llc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DD Mate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1812 W Burbank Blvd #5384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Burbank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91506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Baxter Healthcare Corp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Yolieth Bazan Matamoros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17511 Armstrong Ave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Irvine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92614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Beverly Community Hospital Association d/b/a Beverly Hospital (a Nonprofit Public Benefit Corporation)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CEO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309 W. Beverly Blvd.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Montebello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90640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Blakeley LC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Scott E. Blakeley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530 Technology Drive, Suite 100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Irvine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92618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Boston Scientific Corp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Kathleen Homsab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Boston Scientific Way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Marlborough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01752-1234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Brown McGarry Nimeroff LLC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Jami B. Nimeroff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Two Penn Center, Suite 610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1500 John F. Kennedy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Philadelphia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19102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Bryan Cave Leighton Paisner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Eric S. Prezant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161 North Clark Street, Suite 4300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Chicago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60612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Bryan Cave Leighton Paisner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Vanessa Sunshine and Sharon Weiss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120 Broadway, Suite 300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Santa Monica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90401-2386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Bush Gottlieb, A Law Corporation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David E. Ahdoot, Kirk M. Prestegard and Adrian R. Butler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801 North Brand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Suite 950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Glendale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91203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Department Of Health Care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Tomas J. Aragon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1501 Capitol Avenue, Suite 4510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Department of Health Care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Jennifer Kent, Director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1501 Capitol Avenue, Suite 4510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Department of Public Health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Stephanie Spich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PO Box 997377 MS 0500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95899-7377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Secretary of State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1500 11th Street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State Board of Pharmacy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1625 North Market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95834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Statewide  Communities Development Authority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Chair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1100 K Street, Suite 101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California Statewide  Communities Development Authority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James Hamill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1700 N. Broadway, Suite 405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Walnut Creek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94596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Center for Medicare and Medicaid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Steven Chickering, the Associate Regional Administrator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 – 7th Street, Suite 5-300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Francisco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94103-6706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Cepheid Inc.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Susan Jose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904 E Caribbean Dr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Sunnyvale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94089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Cloudwave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Loraine Sarno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100 Crowley Dr.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Marlborough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01752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Constellation New Energy-Gas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Zachary Kecyzkecy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9400 Bunsen Parkway Suite 100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Louisville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KY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40220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Dentons US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Tania M. Moyron, Samuel R. Maizel  and Rebecca M. Wicks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601 South Figueroa Street, Suite 2500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90017-5704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Department of Health Care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Tanya Homman, Chief of Provider Enrollment Division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MS 4704, P.O. Box 997412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95899-7412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11E1B" w:rsidRPr="00E11E1B" w:rsidRDefault="00E11E1B" w:rsidP="006F3527">
      <w:pPr>
        <w:ind w:left="95" w:right="95"/>
        <w:jc w:val="center"/>
        <w:rPr>
          <w:rFonts w:ascii="Arial" w:hAnsi="Arial" w:cs="Arial"/>
          <w:vanish/>
          <w:sz w:val="16"/>
          <w:szCs w:val="20"/>
        </w:rPr>
        <w:sectPr w:rsidR="00E11E1B" w:rsidRPr="00E11E1B" w:rsidSect="00E11E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lastRenderedPageBreak/>
              <w:t>Elkins Kalt Weintraub Reuben Gartside LLP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Roye Zur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10345 W. Olympic Blvd.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90064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Employment Development Dept.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722 Capitol Mall, MIC 92E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First Financial Holdings Llc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Ricardo Oseguera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750 The City Drive South, Suite 300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Orange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92868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Greenberg Traurig, LLP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Colleen Murphy, Kevin Walsh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One International Place, Suite 2000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Boston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02110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Hanmi Bank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Specialty Lending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2010 Main St. Suite 590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Irvine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92614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Hanmi Bank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Specialty Lending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1920 Main St. Suite 1140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Attn Ben Sottile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Irvine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92614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Hanmi Bank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10180 Reseda Blvd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Northridge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91324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Hilco Real Estate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Attn Gary C. Epstein, Ryan Lawlor, Neil Aaronson and Robert Lubin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 Revere Drive, Suite 206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Northbrook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60062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Huntington Technology Finance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Brent McQueen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2285 Franklin Road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Bloomfield Hills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MI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48302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Internal Revenue Service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Attn Susanne Larson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31 Hopkins Plz Rm 1150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Baltimore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21201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Internal Revenue Service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Centralized Insolvency Operation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P.O. Box 7346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Philadelphia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19101-7346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Internal Revenue Service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Centralized Insolvency Operation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2970 Market St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Philadelphia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19104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Internal Revenue Service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North Los Angeles Street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Internal Revenue Service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600 Arch Street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Philadelphia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19101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Jones Day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Joshua M. Mester and Catherine A. Ehrgott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555 South Flower Street, 50th Floor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90071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KCC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Adam Gorman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222 N Pacific Coast Highway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Suite 300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El Segundo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90245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Keenan and Associates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Eric Rodriguez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2355 Crenshaw Blvd., Suite 200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Torrance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90501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Kirkland &amp; Ellis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David I. Horowitz</w:t>
            </w:r>
          </w:p>
          <w:p w:rsidR="00E11E1B" w:rsidRPr="00E11E1B" w:rsidRDefault="00E11E1B" w:rsidP="00BE5DDC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20"/>
              </w:rPr>
            </w:pP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2049 Century Park East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90067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Kirkland &amp; Ellis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Ryan Blaine Bennett, P.C.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North LaSalle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Chicago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60654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Law Office of Nathan A. Schultz, P.C.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Nathan A. Schultz, Esq.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10621 Craig Road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Traverse City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MI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49686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Lowenstein Sandler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Robert M. Hirsh and Phillip Khezri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1251 Avenue of the Americas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New York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10020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Medical Information Technology, Inc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Goretti Medeiros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7 Blue Hill River Road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Canton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02021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Medical Solutions LLC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Ruben Ramirez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1010 N 102Nd St Suite 300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Omaha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68114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Medline Industries Inc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Brent Fogel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Three Lakes Drive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Northfield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60093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Medstar Anesthesia Services Inc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Robert Resnick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9251 Wedgewood St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Temple City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91780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National Association of Attorneys General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1850 M Street NW, 12th Floor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20036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Nixon Peabody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Jennifer O'Neal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1300 Clinton Square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Rochester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14604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Noridian Healthcare Solutions, LLC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Theresa Pachel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 42nd Street 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Fargo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58103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Inspector General (OIG)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Nicole Caucci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405 South Main Street Suite 350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Salt Lake City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UT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84111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the Attorney General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Emilio Varanini, Supervising Deputy Attorney General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455 Golden Gate Ave., Suite 11000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Francisco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94102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11E1B" w:rsidRPr="00E11E1B" w:rsidRDefault="00E11E1B" w:rsidP="006F3527">
      <w:pPr>
        <w:ind w:left="95" w:right="95"/>
        <w:jc w:val="center"/>
        <w:rPr>
          <w:rFonts w:ascii="Arial" w:hAnsi="Arial" w:cs="Arial"/>
          <w:vanish/>
          <w:sz w:val="16"/>
          <w:szCs w:val="20"/>
        </w:rPr>
        <w:sectPr w:rsidR="00E11E1B" w:rsidRPr="00E11E1B" w:rsidSect="00E11E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lastRenderedPageBreak/>
              <w:t>Office of the Attorney General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Neli Palma and Melissa Hamill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1300 I Street P.O. Box 944255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94244-2550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the Attorney General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Roma Patel, Deputy Attorney General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South Spring Street, Suite 7505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90013-1230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the Attorney General of California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Consumer Law Section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Attn Bankruptcy Notices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455 Golden Gate Ave., Suite 11000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Francisco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94102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the California  Attorney General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Department of Justice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Kenneth K. Wang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South Spring Street, Suite 1702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90013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Office of the California Attorney General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Department of Justice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Jennifer Kim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300 South Spring Street, Floor 9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90013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Orrick, Herrington &amp; Sutcliffe LLP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Brendan LaFountain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400 Capitol Hall</w:t>
            </w:r>
          </w:p>
          <w:p w:rsidR="00E11E1B" w:rsidRPr="00E11E1B" w:rsidRDefault="00E11E1B" w:rsidP="00B14F0B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95814-4497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Outset Medical Inc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Andy Rabon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3052 Orchard Drive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Jose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95134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Philips Healthcare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Jose Rivera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222 Jacobs Street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Cambridge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02141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Private Attorney General Act (PAGA)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Jarrod Salinas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1411 North Batavia Street #105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Orange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92867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Richards, Watson &amp; Gershon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Stephen D. Lee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350 South Grand Avenue, 37th Floor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90071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Sheppard, Mullin, Richter &amp; Hampton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Jennifer L. Nassiri and Alexandria G. Lattner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1901 Avenue of the Stars, Suite 1600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90067-6055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Sheppard, Mullin, Richter &amp; Hampton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Justin R. Bernbrock, Catherine Jun and Robert B. McLellarn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321 North Clark Street, 32nd Floor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Chicago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60654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Shiftwise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Jennifer Folds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200 SW Market Street Suite 700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Portland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OR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97201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Shulman Hodges &amp; Bastian LLP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Michael J. Petersen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100 Spectrum Center Drive, Suite 600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Irvine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92614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Sills Cummis &amp; Gross P.C.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Andrew Sherman and Boris Mankovetskiy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One Riverfront Plaza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Newark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NJ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07102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Sodexho Inc &amp; Affiliates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Luis Lunalluna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9801 Washingtonian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Gaithersburg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20878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State of California Employment Development Department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Bankruptcy Group MIC 92E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P. O. Box 826880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Sacramento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94280-0001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Stryker Endoscopy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Joe Gallinatti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5900 Optical Ct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Jose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95138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Stryker Instruments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Donovan Reiley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4100 E. Milham Road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Kalamazoo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MI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49001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Stryker Orthopedics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Trent Zaks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325 Corporate Drive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Mahwah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NJ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07430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U.S. Department of Health &amp; Human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Alex M. Azar II, Secretary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200 Independence Avenue, S.W.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20201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U.S. Department of Health and Human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Angela M. Belgrove, Assistant Regional Counsel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Office of the General Counsel, Region IX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 7th Street, Suite 4-500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Francisco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94103-6705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United States Attorneys Office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Central District of California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312 North Spring Street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Suite 1200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90012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United States Attorneys Office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Northern District of California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150 Almaden Boulevard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Suite 900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San Jose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95113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BE5DDC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 xml:space="preserve">United States Department of 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Justice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Civil Division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Augustus T. Curtis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P.O. Box 875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Ben Franklin Station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20044-0875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BE5DDC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 xml:space="preserve">United States Department of 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Justice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Civil Division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Augustus T. Curtis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1100 L Street, N.W.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Room 10030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20530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United States Department of Justice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Ben Franklin Station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P. O. Box 683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Washington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DC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20044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United States Trustee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Peter C. Anderson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Office of the UST/DOJ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915 Wilshire Blvd., Suite 1850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90017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US Bank NA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Christopher H. Gehman Vice President, Global Corporate Trust Services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James Center Three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1051 East Cary Street, 6th Floor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Richmond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VA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23219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t>US Bank NA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Po Box 70870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St Paul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MN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55170-9690</w:t>
            </w:r>
          </w:p>
          <w:p w:rsidR="00E11E1B" w:rsidRPr="00E11E1B" w:rsidRDefault="00E11E1B" w:rsidP="0061326E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11E1B" w:rsidRPr="00E11E1B" w:rsidRDefault="00E11E1B" w:rsidP="006F3527">
      <w:pPr>
        <w:ind w:left="95" w:right="95"/>
        <w:jc w:val="center"/>
        <w:rPr>
          <w:rFonts w:ascii="Arial" w:hAnsi="Arial" w:cs="Arial"/>
          <w:vanish/>
          <w:sz w:val="16"/>
          <w:szCs w:val="20"/>
        </w:rPr>
        <w:sectPr w:rsidR="00E11E1B" w:rsidRPr="00E11E1B" w:rsidSect="00E11E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E11E1B">
              <w:rPr>
                <w:rFonts w:ascii="Arial" w:hAnsi="Arial" w:cs="Arial"/>
                <w:b/>
                <w:noProof/>
                <w:sz w:val="16"/>
                <w:szCs w:val="20"/>
                <w:u w:val="single"/>
              </w:rPr>
              <w:lastRenderedPageBreak/>
              <w:t>USBC Central District of California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Hon. Sandra R. Klein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Edward R. Roybal Federal Building and U.S. Courthouse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255 East Temple Street, Suite 1582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Los Angeles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CA</w:t>
            </w:r>
            <w:r w:rsidRPr="00E11E1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11E1B">
              <w:rPr>
                <w:rFonts w:ascii="Arial" w:hAnsi="Arial" w:cs="Arial"/>
                <w:noProof/>
                <w:sz w:val="16"/>
                <w:szCs w:val="20"/>
              </w:rPr>
              <w:t>90012</w:t>
            </w:r>
          </w:p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E11E1B">
        <w:trPr>
          <w:cantSplit/>
          <w:trHeight w:hRule="exact" w:val="1440"/>
        </w:trPr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87" w:type="dxa"/>
          </w:tcPr>
          <w:p w:rsidR="00E11E1B" w:rsidRPr="00E11E1B" w:rsidRDefault="00E11E1B" w:rsidP="006F3527">
            <w:pPr>
              <w:ind w:left="95" w:right="95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E1B" w:rsidRPr="00A82FA6">
        <w:trPr>
          <w:cantSplit/>
          <w:trHeight w:hRule="exact" w:val="1440"/>
        </w:trPr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E11E1B" w:rsidRPr="00A82FA6" w:rsidRDefault="00E11E1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E1B" w:rsidRDefault="00E11E1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E11E1B" w:rsidSect="00E11E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E11E1B" w:rsidRPr="00A82FA6" w:rsidRDefault="00E11E1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</w:pPr>
    </w:p>
    <w:sectPr w:rsidR="00E11E1B" w:rsidRPr="00A82FA6" w:rsidSect="00E11E1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27"/>
    <w:rsid w:val="000302DC"/>
    <w:rsid w:val="000421FD"/>
    <w:rsid w:val="0009687C"/>
    <w:rsid w:val="000F721C"/>
    <w:rsid w:val="002E4D8D"/>
    <w:rsid w:val="00354631"/>
    <w:rsid w:val="003B4FC7"/>
    <w:rsid w:val="003B6EB4"/>
    <w:rsid w:val="006C4E4D"/>
    <w:rsid w:val="006D1AAF"/>
    <w:rsid w:val="006F3527"/>
    <w:rsid w:val="007133B3"/>
    <w:rsid w:val="00734540"/>
    <w:rsid w:val="008E15CB"/>
    <w:rsid w:val="00954373"/>
    <w:rsid w:val="00A82FA6"/>
    <w:rsid w:val="00AC32F7"/>
    <w:rsid w:val="00AD2892"/>
    <w:rsid w:val="00B14F0B"/>
    <w:rsid w:val="00BE5DDC"/>
    <w:rsid w:val="00C478F1"/>
    <w:rsid w:val="00D51F39"/>
    <w:rsid w:val="00E10563"/>
    <w:rsid w:val="00E11E1B"/>
    <w:rsid w:val="00E771A6"/>
    <w:rsid w:val="00EC3C65"/>
    <w:rsid w:val="00F333E0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94A1-1969-41BB-89CE-B7E05460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Jonathan J. Thomson</cp:lastModifiedBy>
  <cp:revision>1</cp:revision>
  <dcterms:created xsi:type="dcterms:W3CDTF">2023-07-06T01:26:00Z</dcterms:created>
  <dcterms:modified xsi:type="dcterms:W3CDTF">2023-07-06T01:27:00Z</dcterms:modified>
</cp:coreProperties>
</file>